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81D7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8D2223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/>
          <w:titlePg/>
        </w:sectPr>
      </w:pPr>
    </w:p>
    <w:p w14:paraId="4E132B41" w14:textId="68B150BA" w:rsidR="008D2223" w:rsidRPr="00662EBB" w:rsidRDefault="00662EBB" w:rsidP="00662E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lastRenderedPageBreak/>
        <w:t xml:space="preserve">SEMINARIO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</w:r>
      <w:r w:rsidR="00D1569B" w:rsidRPr="00662EBB">
        <w:rPr>
          <w:rFonts w:ascii="Century Gothic" w:eastAsia="Arial Black" w:hAnsi="Century Gothic" w:cs="Arial Black"/>
          <w:b/>
          <w:color w:val="202124"/>
          <w:sz w:val="26"/>
          <w:szCs w:val="26"/>
        </w:rPr>
        <w:t>“</w:t>
      </w:r>
      <w:r w:rsidR="002E6B13" w:rsidRPr="002E6B13">
        <w:rPr>
          <w:rStyle w:val="jsgrdq"/>
          <w:rFonts w:ascii="Arial" w:hAnsi="Arial" w:cs="Arial"/>
          <w:b/>
          <w:sz w:val="28"/>
          <w:szCs w:val="28"/>
        </w:rPr>
        <w:t>SANCIONES A EMPRESAS APLICADAS POR LA AUTORIDAD PORTUARIA NACIONAL Y LA DICAPI</w:t>
      </w:r>
      <w:r w:rsidR="00D1569B" w:rsidRPr="00662EBB">
        <w:rPr>
          <w:rFonts w:ascii="Century Gothic" w:eastAsia="Arial Black" w:hAnsi="Century Gothic" w:cs="Arial Black"/>
          <w:b/>
          <w:color w:val="202124"/>
          <w:sz w:val="26"/>
          <w:szCs w:val="26"/>
        </w:rPr>
        <w:t>”</w:t>
      </w:r>
    </w:p>
    <w:p w14:paraId="506F3B8C" w14:textId="77777777" w:rsidR="008D2223" w:rsidRPr="00D1569B" w:rsidRDefault="008D2223">
      <w:pPr>
        <w:jc w:val="center"/>
        <w:rPr>
          <w:rFonts w:ascii="Arial" w:eastAsia="Arial" w:hAnsi="Arial" w:cs="Arial"/>
          <w:sz w:val="22"/>
          <w:szCs w:val="22"/>
        </w:rPr>
      </w:pPr>
    </w:p>
    <w:p w14:paraId="564C4904" w14:textId="3D4D7A2A" w:rsidR="008D2223" w:rsidRDefault="002E6B13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Lunes</w:t>
      </w:r>
      <w:r w:rsidR="00566EF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</w:t>
      </w:r>
      <w:r w:rsidR="00D1569B">
        <w:rPr>
          <w:rFonts w:ascii="Arial" w:eastAsia="Arial" w:hAnsi="Arial" w:cs="Arial"/>
          <w:sz w:val="24"/>
          <w:szCs w:val="24"/>
        </w:rPr>
        <w:t xml:space="preserve"> de</w:t>
      </w:r>
      <w:r w:rsidR="004F528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Abril</w:t>
      </w:r>
      <w:proofErr w:type="gramEnd"/>
      <w:r w:rsidR="004F5287">
        <w:rPr>
          <w:rFonts w:ascii="Arial" w:eastAsia="Arial" w:hAnsi="Arial" w:cs="Arial"/>
          <w:sz w:val="24"/>
          <w:szCs w:val="24"/>
        </w:rPr>
        <w:t xml:space="preserve"> </w:t>
      </w:r>
      <w:r w:rsidR="00662EBB">
        <w:rPr>
          <w:rFonts w:ascii="Arial" w:eastAsia="Arial" w:hAnsi="Arial" w:cs="Arial"/>
          <w:sz w:val="24"/>
          <w:szCs w:val="24"/>
        </w:rPr>
        <w:t>de 2022</w:t>
      </w:r>
    </w:p>
    <w:p w14:paraId="479A1284" w14:textId="77777777" w:rsidR="008D2223" w:rsidRDefault="004F52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95959"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14:paraId="7CC539A7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D2223" w14:paraId="3250541C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3541A47E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8D2223" w14:paraId="714DC995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B783F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invitación : </w:t>
            </w:r>
          </w:p>
        </w:tc>
      </w:tr>
      <w:tr w:rsidR="008D2223" w14:paraId="0BBFF304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03B3DD5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8D2223" w14:paraId="27C867D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DDAA3BD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  <w:tr w:rsidR="008D2223" w14:paraId="3C142A08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44AFA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8D2223" w14:paraId="6B66D59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6C9D58D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</w:tbl>
    <w:p w14:paraId="631D3B27" w14:textId="77777777" w:rsidR="008D2223" w:rsidRDefault="008D2223">
      <w:pPr>
        <w:rPr>
          <w:rFonts w:ascii="Arial" w:eastAsia="Arial" w:hAnsi="Arial" w:cs="Arial"/>
          <w:sz w:val="12"/>
          <w:szCs w:val="12"/>
        </w:rPr>
      </w:pPr>
      <w:bookmarkStart w:id="2" w:name="_1fob9te" w:colFirst="0" w:colLast="0"/>
      <w:bookmarkEnd w:id="2"/>
    </w:p>
    <w:p w14:paraId="737328A6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Empresa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711"/>
        <w:gridCol w:w="831"/>
      </w:tblGrid>
      <w:tr w:rsidR="008D2223" w14:paraId="1524224B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3EB4E36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8D2223" w14:paraId="28EFDEF8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6446553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8D2223" w14:paraId="14D066BB" w14:textId="77777777">
        <w:trPr>
          <w:trHeight w:val="280"/>
          <w:jc w:val="right"/>
        </w:trPr>
        <w:tc>
          <w:tcPr>
            <w:tcW w:w="6215" w:type="dxa"/>
            <w:gridSpan w:val="3"/>
            <w:vAlign w:val="center"/>
          </w:tcPr>
          <w:p w14:paraId="1549A451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14:paraId="4531713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  <w:bookmarkStart w:id="3" w:name="_GoBack"/>
        <w:bookmarkEnd w:id="3"/>
      </w:tr>
      <w:tr w:rsidR="008D2223" w14:paraId="51181B25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1A01C610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8D2223" w14:paraId="482D8500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24D63149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8D2223" w14:paraId="5A9FF8E5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155435C8" w14:textId="77777777" w:rsidR="008D2223" w:rsidRDefault="008D22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D2223" w14:paraId="1D629D1A" w14:textId="77777777">
        <w:trPr>
          <w:trHeight w:val="520"/>
          <w:jc w:val="right"/>
        </w:trPr>
        <w:tc>
          <w:tcPr>
            <w:tcW w:w="4442" w:type="dxa"/>
            <w:vMerge w:val="restart"/>
            <w:shd w:val="clear" w:color="auto" w:fill="0D0D0D"/>
            <w:vAlign w:val="center"/>
          </w:tcPr>
          <w:p w14:paraId="461C4EB8" w14:textId="76C922F6" w:rsidR="008D2223" w:rsidRPr="006206D6" w:rsidRDefault="004F5287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  <w:lang w:val="en-US"/>
              </w:rPr>
            </w:pP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S/. </w:t>
            </w:r>
            <w:r w:rsidR="002E6B13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300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.00 + S/. </w:t>
            </w:r>
            <w:r w:rsidR="002E6B13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5</w:t>
            </w:r>
            <w:r w:rsid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5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.00 I.G.V. =</w:t>
            </w:r>
            <w:r w:rsidRPr="006206D6">
              <w:rPr>
                <w:rFonts w:ascii="Arial" w:eastAsia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Pr="006206D6">
              <w:rPr>
                <w:rFonts w:ascii="Arial" w:eastAsia="Arial" w:hAnsi="Arial" w:cs="Arial"/>
                <w:sz w:val="28"/>
                <w:szCs w:val="28"/>
                <w:lang w:val="en-US"/>
              </w:rPr>
              <w:br/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 xml:space="preserve">S/. </w:t>
            </w:r>
            <w:r w:rsidR="002E6B13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354</w:t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14:paraId="4704C767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8D2223" w14:paraId="4AC7CED4" w14:textId="77777777" w:rsidTr="00C23F4B">
        <w:trPr>
          <w:trHeight w:val="11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B31AA63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6B627DCA" w14:textId="77777777" w:rsidR="008D2223" w:rsidRDefault="004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779" w:type="dxa"/>
            <w:gridSpan w:val="2"/>
            <w:vAlign w:val="center"/>
          </w:tcPr>
          <w:p w14:paraId="3C80A8E4" w14:textId="26B772CA" w:rsidR="008D2223" w:rsidRDefault="004F5287" w:rsidP="004A372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0011 - 0102 </w:t>
            </w:r>
            <w:r w:rsidR="004A3729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0100049958</w:t>
            </w:r>
          </w:p>
        </w:tc>
        <w:tc>
          <w:tcPr>
            <w:tcW w:w="831" w:type="dxa"/>
            <w:vAlign w:val="center"/>
          </w:tcPr>
          <w:p w14:paraId="2EDC0C12" w14:textId="77777777" w:rsidR="008D2223" w:rsidRDefault="004F528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8D2223" w14:paraId="09CC33B6" w14:textId="77777777" w:rsidTr="00C23F4B">
        <w:trPr>
          <w:trHeight w:val="40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E566F02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14:paraId="04ED9152" w14:textId="77777777" w:rsidR="008D2223" w:rsidRDefault="008D222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8ECB85A" w14:textId="7A57E64B" w:rsidR="008D2223" w:rsidRPr="00C23F4B" w:rsidRDefault="004F5287" w:rsidP="004A37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3znysh7" w:colFirst="0" w:colLast="0"/>
            <w:bookmarkEnd w:id="4"/>
            <w:r w:rsidRPr="00C23F4B">
              <w:rPr>
                <w:rFonts w:ascii="Arial" w:eastAsia="Arial" w:hAnsi="Arial" w:cs="Arial"/>
                <w:b/>
                <w:sz w:val="18"/>
                <w:szCs w:val="18"/>
              </w:rPr>
              <w:t>CCI  011-102-000100049958-10</w:t>
            </w:r>
          </w:p>
        </w:tc>
        <w:tc>
          <w:tcPr>
            <w:tcW w:w="831" w:type="dxa"/>
          </w:tcPr>
          <w:p w14:paraId="1C692C10" w14:textId="77777777" w:rsidR="008D2223" w:rsidRDefault="004F52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</w:tbl>
    <w:p w14:paraId="2FB44B76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8D2223" w:rsidSect="004A3729">
      <w:type w:val="continuous"/>
      <w:pgSz w:w="11907" w:h="16840"/>
      <w:pgMar w:top="1135" w:right="709" w:bottom="426" w:left="1985" w:header="425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6C76" w14:textId="77777777" w:rsidR="00BB49B8" w:rsidRDefault="00BB49B8">
      <w:r>
        <w:separator/>
      </w:r>
    </w:p>
  </w:endnote>
  <w:endnote w:type="continuationSeparator" w:id="0">
    <w:p w14:paraId="49F985DF" w14:textId="77777777" w:rsidR="00BB49B8" w:rsidRDefault="00BB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07BB" w14:textId="431698A8" w:rsidR="008D2223" w:rsidRDefault="006E290C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62336" behindDoc="0" locked="0" layoutInCell="1" hidden="0" allowOverlap="1" wp14:anchorId="035C8F89" wp14:editId="22F08911">
          <wp:simplePos x="0" y="0"/>
          <wp:positionH relativeFrom="column">
            <wp:posOffset>4258310</wp:posOffset>
          </wp:positionH>
          <wp:positionV relativeFrom="paragraph">
            <wp:posOffset>-33020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5310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5287">
      <w:rPr>
        <w:rFonts w:ascii="Arial" w:eastAsia="Arial" w:hAnsi="Arial" w:cs="Arial"/>
        <w:b/>
      </w:rPr>
      <w:t xml:space="preserve">Eventos </w:t>
    </w:r>
    <w:proofErr w:type="spellStart"/>
    <w:r w:rsidR="004F5287">
      <w:rPr>
        <w:rFonts w:ascii="Arial" w:eastAsia="Arial" w:hAnsi="Arial" w:cs="Arial"/>
        <w:b/>
      </w:rPr>
      <w:t>Capacitacion</w:t>
    </w:r>
    <w:proofErr w:type="spellEnd"/>
    <w:r w:rsidR="004F5287">
      <w:rPr>
        <w:rFonts w:ascii="Arial" w:eastAsia="Arial" w:hAnsi="Arial" w:cs="Arial"/>
        <w:b/>
      </w:rPr>
      <w:t xml:space="preserve"> CECAMAR: E-mail: </w:t>
    </w:r>
    <w:hyperlink r:id="rId2" w:history="1">
      <w:r w:rsidRPr="001F1DC9">
        <w:rPr>
          <w:rStyle w:val="Hipervnculo"/>
          <w:rFonts w:ascii="Arial" w:eastAsia="Arial" w:hAnsi="Arial" w:cs="Arial"/>
          <w:b/>
        </w:rPr>
        <w:t>cursoscecamar@gmail.com</w:t>
      </w:r>
    </w:hyperlink>
    <w:r w:rsidR="004F5287">
      <w:rPr>
        <w:rFonts w:ascii="Arial" w:eastAsia="Arial" w:hAnsi="Arial" w:cs="Arial"/>
        <w:b/>
        <w:u w:val="single"/>
      </w:rPr>
      <w:t xml:space="preserve"> / </w:t>
    </w:r>
    <w:r>
      <w:rPr>
        <w:rFonts w:ascii="Arial" w:eastAsia="Arial" w:hAnsi="Arial" w:cs="Arial"/>
        <w:b/>
        <w:u w:val="single"/>
      </w:rPr>
      <w:br/>
    </w:r>
    <w:hyperlink r:id="rId3" w:history="1">
      <w:r w:rsidRPr="001F1DC9">
        <w:rPr>
          <w:rStyle w:val="Hipervnculo"/>
          <w:rFonts w:ascii="Arial" w:eastAsia="Arial" w:hAnsi="Arial" w:cs="Arial"/>
          <w:b/>
        </w:rPr>
        <w:t>administracion.finanzas@apam-peru.com</w:t>
      </w:r>
    </w:hyperlink>
    <w:r>
      <w:rPr>
        <w:rFonts w:ascii="Arial" w:eastAsia="Arial" w:hAnsi="Arial" w:cs="Arial"/>
        <w:b/>
        <w:color w:val="0000FF"/>
        <w:u w:val="single"/>
      </w:rPr>
      <w:br/>
    </w:r>
    <w:r w:rsidR="004F5287" w:rsidRPr="006E290C">
      <w:rPr>
        <w:rFonts w:ascii="Arial" w:eastAsia="Arial" w:hAnsi="Arial" w:cs="Arial"/>
        <w:b/>
      </w:rPr>
      <w:t xml:space="preserve"> 933 – 146 - 521</w:t>
    </w:r>
  </w:p>
  <w:p w14:paraId="3C105771" w14:textId="77777777" w:rsidR="008D2223" w:rsidRDefault="004F5287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EB9DD9B" wp14:editId="0B773D9B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D11B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9DD9B" id="Rectángulo 2" o:spid="_x0000_s1028" style="position:absolute;margin-left:70pt;margin-top:7pt;width:108.5pt;height: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4d6AEAALQDAAAOAAAAZHJzL2Uyb0RvYy54bWysU9uO2yAUfK/Uf0C8N75kE2WtkFW1q1SV&#10;Vm20234AwdhGwkAPJHY+p9/SH+sBu7tp+1bVD5gD42FmON7ejb0mZwleWcNoscgpkUbYWpmW0a9f&#10;9u82lPjATc21NZLRi/T0bvf2zXZwlSxtZ3UtgSCJ8dXgGO1CcFWWedHJnvuFddLgZmOh5wFLaLMa&#10;+IDsvc7KPF9ng4XagRXSe1x9mDbpLvE3jRThc9N4GYhmFLWFNEIaj3HMdltetcBdp8Qsg/+Dip4r&#10;g4e+UD3wwMkJ1F9UvRJgvW3CQtg+s02jhEwe0E2R/+HmueNOJi8YjncvMfn/Rys+nQ9AVM1oSYnh&#10;PV7RE4b247tpT9qSMgY0OF8h7tkdYK48TqPbsYE+vtEHGRm9WW9W6xxjvjC6XJe3m3I5BSzHQAQC&#10;imWZbyJARESeL1erCMhemRz48EHansQJo4BaUq78/OjDBP0FiQd7q1W9V1qnAtrjvQZy5njZ+/TM&#10;7L/BtIlgY+NnE2NcyaLLyVechfE4zrHMno+2vmBU3om9Qm2P3IcDB2yWgpIBG4hR/+3EQVKiPxq8&#10;odviplxhx10XcF0crwtuRGexL0UASqbiPqQ+ncS+PwXbqJRAlDeJmVVja6QM5zaOvXddJ9Trz7b7&#10;CQAA//8DAFBLAwQUAAYACAAAACEAfnXqt9wAAAAJAQAADwAAAGRycy9kb3ducmV2LnhtbEyPQU/D&#10;MAyF70j8h8hIXBBLYJSh0nRCSJPguK3i7DZZW5E4pUm38u8xXMbNz356/l6xnr0TRzvGPpCGu4UC&#10;YakJpqdWQ7Xf3D6BiAnJoAtkNXzbCOvy8qLA3IQTbe1xl1rBIRRz1NClNORSxqazHuMiDJb4dgij&#10;x8RybKUZ8cTh3sl7pR6lx574Q4eDfe1s87mbvIYs+6Kqeo8b5SasP962cn/THrS+vppfnkEkO6ez&#10;GX7xGR1KZqrDRCYKx/pBcZf0N4BgwzJb8aLWsFJLkGUh/zcofwAAAP//AwBQSwECLQAUAAYACAAA&#10;ACEAtoM4kv4AAADhAQAAEwAAAAAAAAAAAAAAAAAAAAAAW0NvbnRlbnRfVHlwZXNdLnhtbFBLAQIt&#10;ABQABgAIAAAAIQA4/SH/1gAAAJQBAAALAAAAAAAAAAAAAAAAAC8BAABfcmVscy8ucmVsc1BLAQIt&#10;ABQABgAIAAAAIQBEy24d6AEAALQDAAAOAAAAAAAAAAAAAAAAAC4CAABkcnMvZTJvRG9jLnhtbFBL&#10;AQItABQABgAIAAAAIQB+deq33AAAAAkBAAAPAAAAAAAAAAAAAAAAAEIEAABkcnMvZG93bnJldi54&#10;bWxQSwUGAAAAAAQABADzAAAASwUAAAAA&#10;" stroked="f">
              <v:textbox inset="2.53958mm,2.53958mm,2.53958mm,2.53958mm">
                <w:txbxContent>
                  <w:p w14:paraId="08ED11BA" w14:textId="77777777" w:rsidR="008D2223" w:rsidRDefault="008D222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ACDA" w14:textId="77777777" w:rsidR="00BB49B8" w:rsidRDefault="00BB49B8">
      <w:r>
        <w:separator/>
      </w:r>
    </w:p>
  </w:footnote>
  <w:footnote w:type="continuationSeparator" w:id="0">
    <w:p w14:paraId="283C712F" w14:textId="77777777" w:rsidR="00BB49B8" w:rsidRDefault="00BB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F974" w14:textId="77777777" w:rsidR="008D2223" w:rsidRDefault="008D2223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0AF1" w14:textId="77777777" w:rsidR="008D2223" w:rsidRDefault="004F528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332D27" wp14:editId="62581725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65688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322EB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332D27" id="Rectángulo 3" o:spid="_x0000_s1026" style="position:absolute;margin-left:236pt;margin-top:2pt;width:169.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cg5QEAAK0DAAAOAAAAZHJzL2Uyb0RvYy54bWysU9uO0zAQfUfiHyy/01x6UTdqukK7KkJa&#10;QbULH+A4TmLJsc3YbdLP4Vv4McZO2BZ4Q+TBmbFPjuecmezux16RswAnjS5ptkgpEZqbWuq2pF+/&#10;HN5tKXGe6Zopo0VJL8LR+/3bN7vBFiI3nVG1AIIk2hWDLWnnvS2SxPFO9MwtjBUaDxsDPfOYQpvU&#10;wAZk71WSp+kmGQzUFgwXzuHu43RI95G/aQT3n5vGCU9USbE2H1eIaxXWZL9jRQvMdpLPZbB/qKJn&#10;UuOlr1SPzDNyAvkXVS85GGcav+CmT0zTSC6iBlSTpX+oeemYFVELmuPsq03u/9HyT+cjEFmXdEmJ&#10;Zj226BlN+/FdtydlyDIYNFhXIO7FHmHOHIZB7dhAH96og4wlXeV3y9UWO35BuvVmvcE4GixGTzgC&#10;8ixdp/maEo6IVb7dYIyA5MpkwfkPwvQkBCUFrCX6ys5Pzk/QX5BwsTNK1gepVEygrR4UkDPDZh/i&#10;M7P/BlM6gLUJn02MYScJKiddIfJjNeJhCCtTX9AjZ/lBYlFPzPkjA5ySjJIBJ6ek7tuJgaBEfdTY&#10;mrtsFST62wRuk+o2YZp3BgeSe6BkSh58HNCpyvcnbxoZpV+LmcvFmYjmzfMbhu42j6jrX7b/CQAA&#10;//8DAFBLAwQUAAYACAAAACEAE4aIIdwAAAAIAQAADwAAAGRycy9kb3ducmV2LnhtbEyPQU/DMAyF&#10;70j8h8hIXBBLOjE2StMJIU2C47aKc9p4bUXilCbdyr/HnODkZz3r+XvFdvZOnHGMfSAN2UKBQGqC&#10;7anVUB139xsQMRmyxgVCDd8YYVteXxUmt+FCezwfUis4hGJuNHQpDbmUsenQm7gIAxJ7pzB6k3gd&#10;W2lHc+Fw7+RSqUfpTU/8oTMDvnbYfB4mr2G1+qKqeo875SZTf7zt5fGuPWl9ezO/PINIOKe/Y/jF&#10;Z3QomakOE9konIaH9ZK7JBY82N9kGYtaw/pJgSwL+b9A+QMAAP//AwBQSwECLQAUAAYACAAAACEA&#10;toM4kv4AAADhAQAAEwAAAAAAAAAAAAAAAAAAAAAAW0NvbnRlbnRfVHlwZXNdLnhtbFBLAQItABQA&#10;BgAIAAAAIQA4/SH/1gAAAJQBAAALAAAAAAAAAAAAAAAAAC8BAABfcmVscy8ucmVsc1BLAQItABQA&#10;BgAIAAAAIQBZsJcg5QEAAK0DAAAOAAAAAAAAAAAAAAAAAC4CAABkcnMvZTJvRG9jLnhtbFBLAQIt&#10;ABQABgAIAAAAIQAThogh3AAAAAgBAAAPAAAAAAAAAAAAAAAAAD8EAABkcnMvZG93bnJldi54bWxQ&#10;SwUGAAAAAAQABADzAAAASAUAAAAA&#10;" stroked="f">
              <v:textbox inset="2.53958mm,2.53958mm,2.53958mm,2.53958mm">
                <w:txbxContent>
                  <w:p w14:paraId="788322EB" w14:textId="77777777" w:rsidR="008D2223" w:rsidRDefault="008D222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7CDF73" wp14:editId="19952608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138" y="3565688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19D7F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7CDF73" id="Rectángulo 1" o:spid="_x0000_s1027" style="position:absolute;margin-left:-13pt;margin-top:4pt;width:19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Ti6QEAALQDAAAOAAAAZHJzL2Uyb0RvYy54bWysU9uO0zAQfUfiHyy/01x62RI1XaFdFSGt&#10;oGLZD3AcJ7Hk2GbsNunn8C38GGMn7Bb2DZEHZ8aeHJ9zZrK7HXtFzgKcNLqk2SKlRGhuaqnbkj59&#10;O7zbUuI80zVTRouSXoSjt/u3b3aDLURuOqNqAQRBtCsGW9LOe1skieOd6JlbGCs0HjYGeuYxhTap&#10;gQ2I3qskT9NNMhioLRgunMPd++mQ7iN+0wjuvzSNE56okiI3H1eIaxXWZL9jRQvMdpLPNNg/sOiZ&#10;1HjpM9Q984ycQL6C6iUH40zjF9z0iWkayUXUgGqy9C81jx2zImpBc5x9tsn9P1j++XwEImvsHSWa&#10;9diir2jazx+6PSlDsmDQYF2BdY/2CHPmMAxqxwb68EYdZCzpKtuk2RI7finpcr1Zb7bbyWAxesKx&#10;IF/eZDf5mhKOFat8u8EYIZMXJAvOfxSmJyEoKSCX6Cs7Pzg/lf4uCRc7o2R9kErFBNrqTgE5M2z2&#10;IT4z+h9lSodibcJnE2LYSYLKSVeI/FiNsy2z5srUF7TKWX6QyO2BOX9kgMOCxg04QCV1308MBCXq&#10;k8YOvc9WQam/TuA6qa4TpnlncC65B0qm5M7HOZ3Ifjh508joQKA3kZlZ42hED+cxDrN3nceql59t&#10;/wsAAP//AwBQSwMEFAAGAAgAAAAhAPR21OvcAAAACAEAAA8AAABkcnMvZG93bnJldi54bWxMj0Fr&#10;wzAMhe+D/QejwS6jtdeSUrI4ZQwK27Ft6NmJ1STMlrPYabN/P+20naTHE0/fK3azd+KKY+wDaXhe&#10;KhBITbA9tRqq036xBRGTIWtcINTwjRF25f1dYXIbbnTA6zG1gkMo5kZDl9KQSxmbDr2JyzAgsXcJ&#10;ozeJ5dhKO5obh3snV0ptpDc98YfODPjWYfN5nLyGLPuiqvqIe+UmU5/fD/L01F60fnyYX19AJJzT&#10;3zH84jM6lMxUh4lsFE7DYrXhLknDlgf76yzjpWa9ViDLQv4vUP4AAAD//wMAUEsBAi0AFAAGAAgA&#10;AAAhALaDOJL+AAAA4QEAABMAAAAAAAAAAAAAAAAAAAAAAFtDb250ZW50X1R5cGVzXS54bWxQSwEC&#10;LQAUAAYACAAAACEAOP0h/9YAAACUAQAACwAAAAAAAAAAAAAAAAAvAQAAX3JlbHMvLnJlbHNQSwEC&#10;LQAUAAYACAAAACEAWAEE4ukBAAC0AwAADgAAAAAAAAAAAAAAAAAuAgAAZHJzL2Uyb0RvYy54bWxQ&#10;SwECLQAUAAYACAAAACEA9HbU69wAAAAIAQAADwAAAAAAAAAAAAAAAABDBAAAZHJzL2Rvd25yZXYu&#10;eG1sUEsFBgAAAAAEAAQA8wAAAEwFAAAAAA==&#10;" stroked="f">
              <v:textbox inset="2.53958mm,2.53958mm,2.53958mm,2.53958mm">
                <w:txbxContent>
                  <w:p w14:paraId="7219D7FA" w14:textId="77777777" w:rsidR="008D2223" w:rsidRDefault="008D222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 wp14:anchorId="09E0BFED" wp14:editId="0E2F915C">
          <wp:simplePos x="0" y="0"/>
          <wp:positionH relativeFrom="column">
            <wp:posOffset>5156200</wp:posOffset>
          </wp:positionH>
          <wp:positionV relativeFrom="paragraph">
            <wp:posOffset>-168273</wp:posOffset>
          </wp:positionV>
          <wp:extent cx="885825" cy="8636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w:drawing>
        <wp:anchor distT="0" distB="0" distL="114300" distR="114300" simplePos="0" relativeHeight="251661312" behindDoc="0" locked="0" layoutInCell="1" hidden="0" allowOverlap="1" wp14:anchorId="51E83AFB" wp14:editId="552B90BD">
          <wp:simplePos x="0" y="0"/>
          <wp:positionH relativeFrom="column">
            <wp:posOffset>-962023</wp:posOffset>
          </wp:positionH>
          <wp:positionV relativeFrom="paragraph">
            <wp:posOffset>-104772</wp:posOffset>
          </wp:positionV>
          <wp:extent cx="800100" cy="80010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3"/>
    <w:rsid w:val="000507F6"/>
    <w:rsid w:val="000F2507"/>
    <w:rsid w:val="001404E1"/>
    <w:rsid w:val="00192B15"/>
    <w:rsid w:val="001E5C90"/>
    <w:rsid w:val="00255746"/>
    <w:rsid w:val="002E6B13"/>
    <w:rsid w:val="00387F36"/>
    <w:rsid w:val="004408AD"/>
    <w:rsid w:val="004A3729"/>
    <w:rsid w:val="004F5287"/>
    <w:rsid w:val="00566EFE"/>
    <w:rsid w:val="00584103"/>
    <w:rsid w:val="006206D6"/>
    <w:rsid w:val="00662EBB"/>
    <w:rsid w:val="006E290C"/>
    <w:rsid w:val="007F1413"/>
    <w:rsid w:val="00832794"/>
    <w:rsid w:val="008D2223"/>
    <w:rsid w:val="009E14AE"/>
    <w:rsid w:val="00B621AF"/>
    <w:rsid w:val="00BB49B8"/>
    <w:rsid w:val="00BD5CB9"/>
    <w:rsid w:val="00BE33D4"/>
    <w:rsid w:val="00C15C0D"/>
    <w:rsid w:val="00C23F4B"/>
    <w:rsid w:val="00D1569B"/>
    <w:rsid w:val="00D92E59"/>
    <w:rsid w:val="00E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1CAD3"/>
  <w15:docId w15:val="{0669B5DC-6F4A-4127-BB0E-C4382ED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90C"/>
  </w:style>
  <w:style w:type="paragraph" w:styleId="Piedepgina">
    <w:name w:val="footer"/>
    <w:basedOn w:val="Normal"/>
    <w:link w:val="Piedepgina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90C"/>
  </w:style>
  <w:style w:type="character" w:styleId="Hipervnculo">
    <w:name w:val="Hyperlink"/>
    <w:basedOn w:val="Fuentedeprrafopredeter"/>
    <w:uiPriority w:val="99"/>
    <w:unhideWhenUsed/>
    <w:rsid w:val="006E29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E290C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662EBB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jsgrdq">
    <w:name w:val="jsgrdq"/>
    <w:basedOn w:val="Fuentedeprrafopredeter"/>
    <w:rsid w:val="0066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on.finanzas@apam-peru.com" TargetMode="External"/><Relationship Id="rId2" Type="http://schemas.openxmlformats.org/officeDocument/2006/relationships/hyperlink" Target="mailto:cursoscecamar@gmai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| Alberto Zarate | APAM</cp:lastModifiedBy>
  <cp:revision>2</cp:revision>
  <dcterms:created xsi:type="dcterms:W3CDTF">2022-03-16T01:57:00Z</dcterms:created>
  <dcterms:modified xsi:type="dcterms:W3CDTF">2022-03-16T01:57:00Z</dcterms:modified>
</cp:coreProperties>
</file>